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6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11/25/19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User story 19 coding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Further work on story 18.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User story 19 documentation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Further work on story 18.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